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19" w:rsidRDefault="00C86819" w:rsidP="00C86819">
      <w:pPr>
        <w:rPr>
          <w:rFonts w:ascii="Arial" w:hAnsi="Arial"/>
          <w:b/>
          <w:sz w:val="24"/>
          <w:szCs w:val="24"/>
        </w:rPr>
      </w:pPr>
      <w:r w:rsidRPr="000A0413">
        <w:rPr>
          <w:rFonts w:ascii="Arial" w:hAnsi="Arial"/>
          <w:b/>
          <w:sz w:val="24"/>
          <w:szCs w:val="24"/>
        </w:rPr>
        <w:t>Informacja o wyniku naboru</w:t>
      </w:r>
      <w:r>
        <w:rPr>
          <w:rFonts w:ascii="Arial" w:hAnsi="Arial"/>
          <w:b/>
          <w:sz w:val="24"/>
          <w:szCs w:val="24"/>
        </w:rPr>
        <w:t xml:space="preserve"> na stanowisko </w:t>
      </w:r>
      <w:r w:rsidR="00A05482">
        <w:rPr>
          <w:rFonts w:ascii="Arial" w:hAnsi="Arial"/>
          <w:b/>
          <w:sz w:val="24"/>
          <w:szCs w:val="24"/>
        </w:rPr>
        <w:t>woźnej oddziałowej</w:t>
      </w:r>
      <w:r>
        <w:rPr>
          <w:rFonts w:ascii="Arial" w:hAnsi="Arial"/>
          <w:b/>
          <w:sz w:val="24"/>
          <w:szCs w:val="24"/>
        </w:rPr>
        <w:t xml:space="preserve"> </w:t>
      </w:r>
      <w:r w:rsidRPr="000A0413">
        <w:rPr>
          <w:rFonts w:ascii="Arial" w:hAnsi="Arial"/>
          <w:b/>
          <w:sz w:val="24"/>
          <w:szCs w:val="24"/>
        </w:rPr>
        <w:t xml:space="preserve">w Przedszkolu Publicznym Nr </w:t>
      </w:r>
      <w:r w:rsidR="00A05482">
        <w:rPr>
          <w:rFonts w:ascii="Arial" w:hAnsi="Arial"/>
          <w:b/>
          <w:sz w:val="24"/>
          <w:szCs w:val="24"/>
        </w:rPr>
        <w:t>12</w:t>
      </w:r>
      <w:r w:rsidRPr="000A0413">
        <w:rPr>
          <w:rFonts w:ascii="Arial" w:hAnsi="Arial"/>
          <w:b/>
          <w:sz w:val="24"/>
          <w:szCs w:val="24"/>
        </w:rPr>
        <w:t xml:space="preserve"> we Włocławku</w:t>
      </w:r>
    </w:p>
    <w:p w:rsidR="00C86819" w:rsidRPr="003037BE" w:rsidRDefault="00C86819" w:rsidP="00C8681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Dyrektor Przedszkola Publicznego nr </w:t>
      </w:r>
      <w:r w:rsidR="00A05482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 xml:space="preserve"> we Włocławku informuje, iż w wyniku zakończenia procedury naboru dokonano wyboru kandydata na w/w stanowisko</w:t>
      </w:r>
      <w:r w:rsidR="000B66A7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UZASADNIENIE DOKONANEGO WYBORU: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Kandydat spełnił wymagania formalne określone w ogłoszeniu oraz kryteria wyboru.</w:t>
      </w:r>
    </w:p>
    <w:p w:rsidR="001F673C" w:rsidRPr="00C86819" w:rsidRDefault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Włocławek, </w:t>
      </w:r>
      <w:r w:rsidR="00A05482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>.0</w:t>
      </w:r>
      <w:r w:rsidR="00A05482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.202</w:t>
      </w:r>
      <w:r w:rsidR="001A0888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r.</w:t>
      </w:r>
      <w:bookmarkStart w:id="0" w:name="_GoBack"/>
      <w:bookmarkEnd w:id="0"/>
    </w:p>
    <w:sectPr w:rsidR="001F673C" w:rsidRPr="00C86819" w:rsidSect="002F01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19"/>
    <w:rsid w:val="000B66A7"/>
    <w:rsid w:val="001A0888"/>
    <w:rsid w:val="00543CE3"/>
    <w:rsid w:val="007C4B69"/>
    <w:rsid w:val="008B40FD"/>
    <w:rsid w:val="00A05482"/>
    <w:rsid w:val="00A241B9"/>
    <w:rsid w:val="00BF11F2"/>
    <w:rsid w:val="00C708C9"/>
    <w:rsid w:val="00C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AE213-9C55-4C9F-A8C9-AD16578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81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Daniel</cp:lastModifiedBy>
  <cp:revision>2</cp:revision>
  <dcterms:created xsi:type="dcterms:W3CDTF">2024-09-12T12:49:00Z</dcterms:created>
  <dcterms:modified xsi:type="dcterms:W3CDTF">2024-09-12T12:49:00Z</dcterms:modified>
</cp:coreProperties>
</file>